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20261035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01/09/2026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LICITAÇÃO - INEXIGIBILIDADE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14/09/2026 14:09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Contratação de empresa locação e manutenção de sistemas de informática.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20261036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01/09/2026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LICITAÇÃO - INEXIGIBILIDADE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14/09/2026 14:13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Contratação de empresa prestadora de serviços de consultoria e assessoria contábil.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